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D2BA" w14:textId="77777777" w:rsidR="00391AF6" w:rsidRDefault="00F22A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KLAGE PÅ KARAKTER</w:t>
      </w:r>
      <w:r w:rsidR="00D437C6">
        <w:rPr>
          <w:rFonts w:ascii="Times New Roman" w:hAnsi="Times New Roman" w:cs="Times New Roman"/>
          <w:b/>
          <w:sz w:val="32"/>
          <w:szCs w:val="32"/>
        </w:rPr>
        <w:t xml:space="preserve"> STANDPUNKT</w:t>
      </w:r>
    </w:p>
    <w:p w14:paraId="08C50C54" w14:textId="77777777" w:rsidR="00EF5A0A" w:rsidRPr="001B403D" w:rsidRDefault="00194816" w:rsidP="001B403D">
      <w:pPr>
        <w:pStyle w:val="Overskrift2"/>
        <w:shd w:val="clear" w:color="auto" w:fill="FFFFFF"/>
        <w:spacing w:before="150" w:beforeAutospacing="0" w:after="150" w:afterAutospacing="0"/>
        <w:rPr>
          <w:color w:val="CC052B"/>
          <w:sz w:val="24"/>
          <w:szCs w:val="24"/>
        </w:rPr>
      </w:pPr>
      <w:r>
        <w:rPr>
          <w:color w:val="333333"/>
          <w:sz w:val="24"/>
          <w:szCs w:val="24"/>
        </w:rPr>
        <w:t>Se</w:t>
      </w:r>
      <w:r w:rsidR="00BE58CF" w:rsidRPr="001B403D">
        <w:rPr>
          <w:color w:val="333333"/>
          <w:sz w:val="24"/>
          <w:szCs w:val="24"/>
        </w:rPr>
        <w:t xml:space="preserve"> Forskrift</w:t>
      </w:r>
      <w:r w:rsidR="00EF5A0A" w:rsidRPr="001B403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til opplæringslova </w:t>
      </w:r>
      <w:r w:rsidR="00BE58CF" w:rsidRPr="001B403D">
        <w:rPr>
          <w:color w:val="333333"/>
          <w:sz w:val="24"/>
          <w:szCs w:val="24"/>
        </w:rPr>
        <w:t>for informasjon om klagegang.</w:t>
      </w:r>
      <w:r w:rsidR="00EF5A0A" w:rsidRPr="001B403D">
        <w:rPr>
          <w:color w:val="CC052B"/>
          <w:sz w:val="24"/>
          <w:szCs w:val="24"/>
        </w:rPr>
        <w:t xml:space="preserve"> </w:t>
      </w:r>
    </w:p>
    <w:p w14:paraId="0A76B56E" w14:textId="77777777" w:rsidR="001B403D" w:rsidRDefault="001B403D" w:rsidP="00BE58CF">
      <w:p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</w:pPr>
    </w:p>
    <w:p w14:paraId="071AF84F" w14:textId="77777777" w:rsidR="00BE58CF" w:rsidRDefault="00BE58CF" w:rsidP="00BE58CF">
      <w:p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b/>
          <w:color w:val="333333"/>
          <w:sz w:val="23"/>
          <w:szCs w:val="23"/>
          <w:lang w:eastAsia="nb-NO"/>
        </w:rPr>
      </w:pPr>
    </w:p>
    <w:p w14:paraId="30B49CC8" w14:textId="77777777" w:rsidR="001B403D" w:rsidRDefault="00D437C6" w:rsidP="001B403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 xml:space="preserve">KLAGE PÅ KARAKTER VED </w:t>
      </w:r>
      <w:r w:rsidR="00CD13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STANDPUNKT: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403D" w:rsidRPr="001B403D" w14:paraId="4C285314" w14:textId="77777777" w:rsidTr="00CD130A">
        <w:tc>
          <w:tcPr>
            <w:tcW w:w="9060" w:type="dxa"/>
          </w:tcPr>
          <w:p w14:paraId="1BEF7355" w14:textId="77777777" w:rsidR="001B403D" w:rsidRPr="001B403D" w:rsidRDefault="001B403D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1B40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Navn:</w:t>
            </w:r>
          </w:p>
        </w:tc>
      </w:tr>
      <w:tr w:rsidR="000A2DBB" w:rsidRPr="001B403D" w14:paraId="47F03DDE" w14:textId="77777777" w:rsidTr="00CD130A">
        <w:tc>
          <w:tcPr>
            <w:tcW w:w="9060" w:type="dxa"/>
          </w:tcPr>
          <w:p w14:paraId="4207FFE1" w14:textId="77777777" w:rsidR="000A2DBB" w:rsidRPr="001B403D" w:rsidRDefault="00D437C6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Klasse:</w:t>
            </w:r>
          </w:p>
        </w:tc>
      </w:tr>
      <w:tr w:rsidR="001B403D" w:rsidRPr="001B403D" w14:paraId="30C66385" w14:textId="77777777" w:rsidTr="00CD130A">
        <w:tc>
          <w:tcPr>
            <w:tcW w:w="9060" w:type="dxa"/>
          </w:tcPr>
          <w:p w14:paraId="66825366" w14:textId="77777777" w:rsidR="001B403D" w:rsidRPr="001B403D" w:rsidRDefault="00D437C6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Fødselsdato:</w:t>
            </w:r>
          </w:p>
        </w:tc>
      </w:tr>
      <w:tr w:rsidR="001B403D" w:rsidRPr="001B403D" w14:paraId="72FF1947" w14:textId="77777777" w:rsidTr="00CD130A">
        <w:tc>
          <w:tcPr>
            <w:tcW w:w="9060" w:type="dxa"/>
          </w:tcPr>
          <w:p w14:paraId="45E4BBA2" w14:textId="77777777" w:rsidR="001B403D" w:rsidRPr="001B403D" w:rsidRDefault="001B403D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Fag:</w:t>
            </w:r>
          </w:p>
        </w:tc>
      </w:tr>
      <w:tr w:rsidR="001B403D" w:rsidRPr="001B403D" w14:paraId="3BF17E00" w14:textId="77777777" w:rsidTr="00CD130A">
        <w:tc>
          <w:tcPr>
            <w:tcW w:w="9060" w:type="dxa"/>
          </w:tcPr>
          <w:p w14:paraId="3F79BA6B" w14:textId="77777777" w:rsidR="001B403D" w:rsidRDefault="001B403D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Faglærer</w:t>
            </w:r>
            <w:r w:rsidR="00F22A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/Kontaktlærer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:</w:t>
            </w:r>
          </w:p>
        </w:tc>
      </w:tr>
      <w:tr w:rsidR="001B403D" w:rsidRPr="001B403D" w14:paraId="32F7F64E" w14:textId="77777777" w:rsidTr="00D437C6">
        <w:trPr>
          <w:trHeight w:val="6614"/>
        </w:trPr>
        <w:tc>
          <w:tcPr>
            <w:tcW w:w="9060" w:type="dxa"/>
          </w:tcPr>
          <w:p w14:paraId="3A7BABC1" w14:textId="77777777" w:rsidR="001B403D" w:rsidRDefault="001B403D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Begrunnelse:</w:t>
            </w:r>
          </w:p>
          <w:p w14:paraId="3578D837" w14:textId="77777777" w:rsidR="00A671BF" w:rsidRDefault="00A671BF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  <w:p w14:paraId="780B8C4B" w14:textId="77777777" w:rsidR="00A671BF" w:rsidRDefault="00A671BF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  <w:p w14:paraId="6E122309" w14:textId="77777777" w:rsidR="00A671BF" w:rsidRDefault="00A671BF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  <w:p w14:paraId="48D711F8" w14:textId="77777777" w:rsidR="00A671BF" w:rsidRDefault="00A671BF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  <w:p w14:paraId="7DD9411D" w14:textId="77777777" w:rsidR="00A671BF" w:rsidRDefault="00A671BF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  <w:p w14:paraId="12A3F691" w14:textId="77777777" w:rsidR="003516CD" w:rsidRDefault="003516CD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  <w:p w14:paraId="3736C40F" w14:textId="77777777" w:rsidR="007A52C4" w:rsidRDefault="007A52C4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  <w:p w14:paraId="4B0C53CF" w14:textId="77777777" w:rsidR="007A52C4" w:rsidRDefault="007A52C4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22A5C" w:rsidRPr="001B403D" w14:paraId="34B9CFB0" w14:textId="77777777" w:rsidTr="00CD130A">
        <w:tc>
          <w:tcPr>
            <w:tcW w:w="9060" w:type="dxa"/>
          </w:tcPr>
          <w:p w14:paraId="6DB0DA76" w14:textId="77777777" w:rsidR="00F22A5C" w:rsidRDefault="00AB3251" w:rsidP="001C31B9">
            <w:pPr>
              <w:spacing w:before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Dato:                                </w:t>
            </w:r>
            <w:r w:rsidR="00F22A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Signatur:</w:t>
            </w:r>
          </w:p>
        </w:tc>
      </w:tr>
    </w:tbl>
    <w:p w14:paraId="57615F4A" w14:textId="77777777" w:rsidR="001B403D" w:rsidRDefault="001B403D" w:rsidP="001B403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nb-NO"/>
        </w:rPr>
      </w:pPr>
    </w:p>
    <w:p w14:paraId="4D91773E" w14:textId="0A3CEDE3" w:rsidR="006803EB" w:rsidRDefault="006803EB" w:rsidP="006803E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 xml:space="preserve">Skjema leveres til </w:t>
      </w:r>
      <w:r w:rsidR="00D704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Nina Molstad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 xml:space="preserve"> eller resepsjonen ved Bjerke vgs</w:t>
      </w:r>
    </w:p>
    <w:p w14:paraId="60986BCD" w14:textId="77777777" w:rsidR="006803EB" w:rsidRPr="006B082E" w:rsidRDefault="006803EB" w:rsidP="001B403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nb-NO"/>
        </w:rPr>
      </w:pPr>
    </w:p>
    <w:sectPr w:rsidR="006803EB" w:rsidRPr="006B082E" w:rsidSect="007A52C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35"/>
    <w:rsid w:val="0006211A"/>
    <w:rsid w:val="000A2DBB"/>
    <w:rsid w:val="00194816"/>
    <w:rsid w:val="001B403D"/>
    <w:rsid w:val="00212FE7"/>
    <w:rsid w:val="003516CD"/>
    <w:rsid w:val="00391AF6"/>
    <w:rsid w:val="004C6247"/>
    <w:rsid w:val="0055106F"/>
    <w:rsid w:val="006803EB"/>
    <w:rsid w:val="006B082E"/>
    <w:rsid w:val="00716383"/>
    <w:rsid w:val="007A52C4"/>
    <w:rsid w:val="00913CA0"/>
    <w:rsid w:val="00A671BF"/>
    <w:rsid w:val="00AB3251"/>
    <w:rsid w:val="00AF59DC"/>
    <w:rsid w:val="00B37DC3"/>
    <w:rsid w:val="00BE58CF"/>
    <w:rsid w:val="00CD130A"/>
    <w:rsid w:val="00D437C6"/>
    <w:rsid w:val="00D7043A"/>
    <w:rsid w:val="00E75E7D"/>
    <w:rsid w:val="00EF5A0A"/>
    <w:rsid w:val="00F22A5C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BFBF"/>
  <w15:chartTrackingRefBased/>
  <w15:docId w15:val="{42776022-EEDD-40D0-8D8F-1BDAE01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F5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A6835"/>
    <w:rPr>
      <w:i/>
      <w:iCs/>
    </w:rPr>
  </w:style>
  <w:style w:type="paragraph" w:customStyle="1" w:styleId="mortaga">
    <w:name w:val="mortag_a"/>
    <w:basedOn w:val="Normal"/>
    <w:rsid w:val="00FA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BE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F5A0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F5A0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F5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73845-7751-4a8d-a23e-54293f44513e" xsi:nil="true"/>
    <lcf76f155ced4ddcb4097134ff3c332f xmlns="3d3748b3-6105-4ed7-bb92-35fb765751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04E828F2BD64A94461CC618C875CA" ma:contentTypeVersion="" ma:contentTypeDescription="Opprett et nytt dokument." ma:contentTypeScope="" ma:versionID="7a382b14636b4b8df3be9c509b70cc18">
  <xsd:schema xmlns:xsd="http://www.w3.org/2001/XMLSchema" xmlns:xs="http://www.w3.org/2001/XMLSchema" xmlns:p="http://schemas.microsoft.com/office/2006/metadata/properties" xmlns:ns2="3d3748b3-6105-4ed7-bb92-35fb765751e8" xmlns:ns3="a3073845-7751-4a8d-a23e-54293f44513e" targetNamespace="http://schemas.microsoft.com/office/2006/metadata/properties" ma:root="true" ma:fieldsID="261e8586f2c5dd23ad8ff6664ede8274" ns2:_="" ns3:_="">
    <xsd:import namespace="3d3748b3-6105-4ed7-bb92-35fb765751e8"/>
    <xsd:import namespace="a3073845-7751-4a8d-a23e-54293f445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48b3-6105-4ed7-bb92-35fb7657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3845-7751-4a8d-a23e-54293f4451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9b05ae-38e2-430d-a23e-b02ba4db7aaf}" ma:internalName="TaxCatchAll" ma:showField="CatchAllData" ma:web="a3073845-7751-4a8d-a23e-54293f445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1EBE4-F2DF-4403-8BE8-DC8EF6BDB7BF}">
  <ds:schemaRefs>
    <ds:schemaRef ds:uri="http://schemas.microsoft.com/office/2006/metadata/properties"/>
    <ds:schemaRef ds:uri="http://schemas.microsoft.com/office/infopath/2007/PartnerControls"/>
    <ds:schemaRef ds:uri="a3073845-7751-4a8d-a23e-54293f44513e"/>
    <ds:schemaRef ds:uri="3d3748b3-6105-4ed7-bb92-35fb765751e8"/>
  </ds:schemaRefs>
</ds:datastoreItem>
</file>

<file path=customXml/itemProps2.xml><?xml version="1.0" encoding="utf-8"?>
<ds:datastoreItem xmlns:ds="http://schemas.openxmlformats.org/officeDocument/2006/customXml" ds:itemID="{91100CB5-C497-4506-B177-9AA343C64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96729-B820-4812-AD23-C15FE572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748b3-6105-4ed7-bb92-35fb765751e8"/>
    <ds:schemaRef ds:uri="a3073845-7751-4a8d-a23e-54293f445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Hagen</dc:creator>
  <cp:keywords/>
  <dc:description/>
  <cp:lastModifiedBy>Nina Molstad</cp:lastModifiedBy>
  <cp:revision>7</cp:revision>
  <dcterms:created xsi:type="dcterms:W3CDTF">2019-06-11T08:05:00Z</dcterms:created>
  <dcterms:modified xsi:type="dcterms:W3CDTF">2023-05-09T09:38:00Z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0x010100E9604E828F2BD64A94461CC618C875CA</vt:lpwstr>
  </property>
  <property fmtid="{D5CDD505-2E9C-101B-9397-08002B2CF9AE}" pid="3" name="Order">
    <vt:r8>1613800</vt:r8>
  </property>
  <property fmtid="{D5CDD505-2E9C-101B-9397-08002B2CF9AE}" pid="4" name="MediaServiceImageTags">
    <vt:lpwstr/>
  </property>
</Properties>
</file>