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F6" w:rsidRDefault="00F22A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KLAGE PÅ KARAKTER</w:t>
      </w:r>
      <w:r w:rsidR="0009131E">
        <w:rPr>
          <w:rFonts w:ascii="Times New Roman" w:hAnsi="Times New Roman" w:cs="Times New Roman"/>
          <w:b/>
          <w:sz w:val="32"/>
          <w:szCs w:val="32"/>
        </w:rPr>
        <w:t xml:space="preserve"> SKRIFTLIG EKSAMEN</w:t>
      </w:r>
    </w:p>
    <w:p w:rsidR="001B403D" w:rsidRPr="009D1076" w:rsidRDefault="009D1076" w:rsidP="009D1076">
      <w:pPr>
        <w:pStyle w:val="Overskrift2"/>
        <w:shd w:val="clear" w:color="auto" w:fill="FFFFFF"/>
        <w:spacing w:before="150" w:beforeAutospacing="0" w:after="150" w:afterAutospacing="0"/>
        <w:rPr>
          <w:color w:val="CC052B"/>
          <w:sz w:val="24"/>
          <w:szCs w:val="24"/>
        </w:rPr>
      </w:pPr>
      <w:r>
        <w:rPr>
          <w:color w:val="333333"/>
          <w:sz w:val="24"/>
          <w:szCs w:val="24"/>
        </w:rPr>
        <w:t>Se F</w:t>
      </w:r>
      <w:r w:rsidR="00BE58CF" w:rsidRPr="001B403D">
        <w:rPr>
          <w:color w:val="333333"/>
          <w:sz w:val="24"/>
          <w:szCs w:val="24"/>
        </w:rPr>
        <w:t>orskrift</w:t>
      </w:r>
      <w:r w:rsidR="00EF5A0A" w:rsidRPr="001B403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til opplæringslova </w:t>
      </w:r>
      <w:r w:rsidR="00BE58CF" w:rsidRPr="001B403D">
        <w:rPr>
          <w:color w:val="333333"/>
          <w:sz w:val="24"/>
          <w:szCs w:val="24"/>
        </w:rPr>
        <w:t>for informasjon om klagegang.</w:t>
      </w:r>
      <w:r w:rsidR="00EF5A0A" w:rsidRPr="001B403D">
        <w:rPr>
          <w:color w:val="CC052B"/>
          <w:sz w:val="24"/>
          <w:szCs w:val="24"/>
        </w:rPr>
        <w:t xml:space="preserve"> </w:t>
      </w:r>
    </w:p>
    <w:p w:rsidR="0009131E" w:rsidRDefault="0009131E" w:rsidP="00BE58CF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</w:p>
    <w:p w:rsidR="00BE58CF" w:rsidRDefault="0009131E" w:rsidP="00BE58CF">
      <w:pPr>
        <w:shd w:val="clear" w:color="auto" w:fill="FFFFFF"/>
        <w:spacing w:before="225" w:after="0" w:line="240" w:lineRule="auto"/>
        <w:rPr>
          <w:rFonts w:ascii="Helvetica" w:eastAsia="Times New Roman" w:hAnsi="Helvetica" w:cs="Times New Roman"/>
          <w:b/>
          <w:color w:val="333333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 xml:space="preserve">KLAGE PÅ KARAKTER VED </w:t>
      </w:r>
      <w:r w:rsidR="00CD130A">
        <w:rPr>
          <w:rFonts w:ascii="Helvetica" w:eastAsia="Times New Roman" w:hAnsi="Helvetica" w:cs="Times New Roman"/>
          <w:b/>
          <w:color w:val="333333"/>
          <w:sz w:val="23"/>
          <w:szCs w:val="23"/>
          <w:lang w:eastAsia="nb-NO"/>
        </w:rPr>
        <w:t>SKRIFTLIG EKSAMEN: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403D" w:rsidRPr="001B403D" w:rsidTr="00F8017B">
        <w:tc>
          <w:tcPr>
            <w:tcW w:w="9060" w:type="dxa"/>
          </w:tcPr>
          <w:p w:rsidR="001B403D" w:rsidRPr="001B403D" w:rsidRDefault="001B403D" w:rsidP="00AB4D4E">
            <w:pPr>
              <w:spacing w:before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1B40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Navn:</w:t>
            </w:r>
            <w:r w:rsidR="00AF59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                                                               </w:t>
            </w:r>
            <w:r w:rsidR="00E75E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                                      </w:t>
            </w:r>
          </w:p>
        </w:tc>
      </w:tr>
      <w:tr w:rsidR="00AB4D4E" w:rsidRPr="001B403D" w:rsidTr="00F8017B">
        <w:tc>
          <w:tcPr>
            <w:tcW w:w="9060" w:type="dxa"/>
          </w:tcPr>
          <w:p w:rsidR="00AB4D4E" w:rsidRPr="001B403D" w:rsidRDefault="00AB4D4E" w:rsidP="00AB4D4E">
            <w:pPr>
              <w:spacing w:before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Klasse:</w:t>
            </w:r>
          </w:p>
        </w:tc>
      </w:tr>
      <w:tr w:rsidR="000A2DBB" w:rsidRPr="001B403D" w:rsidTr="00F8017B">
        <w:tc>
          <w:tcPr>
            <w:tcW w:w="9060" w:type="dxa"/>
          </w:tcPr>
          <w:p w:rsidR="000A2DBB" w:rsidRPr="001B403D" w:rsidRDefault="000A2DBB" w:rsidP="00E75E7D">
            <w:pPr>
              <w:spacing w:before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Fødselsdato:</w:t>
            </w:r>
          </w:p>
        </w:tc>
      </w:tr>
      <w:tr w:rsidR="001B403D" w:rsidRPr="001B403D" w:rsidTr="00F8017B">
        <w:tc>
          <w:tcPr>
            <w:tcW w:w="9060" w:type="dxa"/>
          </w:tcPr>
          <w:p w:rsidR="001B403D" w:rsidRPr="001B403D" w:rsidRDefault="001B403D" w:rsidP="00BE58CF">
            <w:pPr>
              <w:spacing w:before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1B40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Fag:</w:t>
            </w:r>
          </w:p>
        </w:tc>
      </w:tr>
      <w:tr w:rsidR="001B403D" w:rsidRPr="001B403D" w:rsidTr="00F8017B">
        <w:tc>
          <w:tcPr>
            <w:tcW w:w="9060" w:type="dxa"/>
          </w:tcPr>
          <w:p w:rsidR="001B403D" w:rsidRPr="001B403D" w:rsidRDefault="001B403D" w:rsidP="00BE58CF">
            <w:pPr>
              <w:spacing w:before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1B40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Fagkode:</w:t>
            </w:r>
          </w:p>
        </w:tc>
      </w:tr>
      <w:tr w:rsidR="0006211A" w:rsidRPr="001B403D" w:rsidTr="00F8017B">
        <w:tc>
          <w:tcPr>
            <w:tcW w:w="9060" w:type="dxa"/>
          </w:tcPr>
          <w:p w:rsidR="0006211A" w:rsidRPr="001B403D" w:rsidRDefault="0006211A" w:rsidP="00BE58CF">
            <w:pPr>
              <w:spacing w:before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Dato:         </w:t>
            </w:r>
            <w:r w:rsidR="00F80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                        </w:t>
            </w:r>
          </w:p>
        </w:tc>
      </w:tr>
      <w:tr w:rsidR="00F8017B" w:rsidRPr="001B403D" w:rsidTr="00F8017B">
        <w:tc>
          <w:tcPr>
            <w:tcW w:w="9060" w:type="dxa"/>
          </w:tcPr>
          <w:p w:rsidR="00F8017B" w:rsidRDefault="00F8017B" w:rsidP="00BE58CF">
            <w:pPr>
              <w:spacing w:before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Signatur:</w:t>
            </w:r>
          </w:p>
        </w:tc>
      </w:tr>
    </w:tbl>
    <w:p w:rsidR="00FA6835" w:rsidRPr="006B082E" w:rsidRDefault="00212FE7" w:rsidP="001B403D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nb-NO"/>
        </w:rPr>
        <w:t>Eksamensk</w:t>
      </w:r>
      <w:r w:rsidR="001B403D" w:rsidRPr="006B08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nb-NO"/>
        </w:rPr>
        <w:t>lage skal ikke begrunnes. Eksamensbesvarelse blir sendt til ny sensur.</w:t>
      </w:r>
    </w:p>
    <w:p w:rsidR="001C49CE" w:rsidRDefault="001C49CE" w:rsidP="001B403D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</w:p>
    <w:p w:rsidR="001C49CE" w:rsidRDefault="001C49CE" w:rsidP="001B403D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</w:p>
    <w:p w:rsidR="001C49CE" w:rsidRPr="001B403D" w:rsidRDefault="003E35FD" w:rsidP="001B403D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>Skjema leveres til Mona Hagen eller resepsjonen ved Bjerke vgs</w:t>
      </w:r>
      <w:bookmarkStart w:id="0" w:name="_GoBack"/>
      <w:bookmarkEnd w:id="0"/>
    </w:p>
    <w:sectPr w:rsidR="001C49CE" w:rsidRPr="001B403D" w:rsidSect="000913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35"/>
    <w:rsid w:val="0006211A"/>
    <w:rsid w:val="0009131E"/>
    <w:rsid w:val="000A2DBB"/>
    <w:rsid w:val="001B403D"/>
    <w:rsid w:val="001C49CE"/>
    <w:rsid w:val="00212FE7"/>
    <w:rsid w:val="003516CD"/>
    <w:rsid w:val="00391AF6"/>
    <w:rsid w:val="003E35FD"/>
    <w:rsid w:val="004C6247"/>
    <w:rsid w:val="0055106F"/>
    <w:rsid w:val="005B4E56"/>
    <w:rsid w:val="006B082E"/>
    <w:rsid w:val="007A52C4"/>
    <w:rsid w:val="008C0D89"/>
    <w:rsid w:val="009D1076"/>
    <w:rsid w:val="00A671BF"/>
    <w:rsid w:val="00AB3251"/>
    <w:rsid w:val="00AB4D4E"/>
    <w:rsid w:val="00AF59DC"/>
    <w:rsid w:val="00B37DC3"/>
    <w:rsid w:val="00BE58CF"/>
    <w:rsid w:val="00CD130A"/>
    <w:rsid w:val="00E75E7D"/>
    <w:rsid w:val="00EF5A0A"/>
    <w:rsid w:val="00F062E8"/>
    <w:rsid w:val="00F22A5C"/>
    <w:rsid w:val="00F8017B"/>
    <w:rsid w:val="00F833E0"/>
    <w:rsid w:val="00FA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702D"/>
  <w15:chartTrackingRefBased/>
  <w15:docId w15:val="{42776022-EEDD-40D0-8D8F-1BDAE01E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F5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A6835"/>
    <w:rPr>
      <w:i/>
      <w:iCs/>
    </w:rPr>
  </w:style>
  <w:style w:type="paragraph" w:customStyle="1" w:styleId="mortaga">
    <w:name w:val="mortag_a"/>
    <w:basedOn w:val="Normal"/>
    <w:rsid w:val="00FA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BE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EF5A0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F5A0A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F5A0A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1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1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Hagen</dc:creator>
  <cp:keywords/>
  <dc:description/>
  <cp:lastModifiedBy>Mona Hagen</cp:lastModifiedBy>
  <cp:revision>10</cp:revision>
  <cp:lastPrinted>2021-01-05T09:43:00Z</cp:lastPrinted>
  <dcterms:created xsi:type="dcterms:W3CDTF">2019-06-11T07:41:00Z</dcterms:created>
  <dcterms:modified xsi:type="dcterms:W3CDTF">2021-01-05T09:57:00Z</dcterms:modified>
</cp:coreProperties>
</file>